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A891" w14:textId="022FC4FF" w:rsidR="00526259" w:rsidRDefault="00830AAF"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0E7315" wp14:editId="5FC3724A">
                <wp:simplePos x="0" y="0"/>
                <wp:positionH relativeFrom="column">
                  <wp:posOffset>-1033461</wp:posOffset>
                </wp:positionH>
                <wp:positionV relativeFrom="paragraph">
                  <wp:posOffset>-809625</wp:posOffset>
                </wp:positionV>
                <wp:extent cx="7281862" cy="10358438"/>
                <wp:effectExtent l="0" t="0" r="1460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1862" cy="10358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F0C4E" w14:textId="77777777" w:rsidR="0083455B" w:rsidRDefault="0083455B" w:rsidP="005C54CD">
                            <w:pPr>
                              <w:suppressAutoHyphens/>
                              <w:ind w:left="1418" w:right="288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14:paraId="5BD058B1" w14:textId="75C03747" w:rsidR="00220FD5" w:rsidRDefault="003301A3" w:rsidP="00220FD5">
                            <w:pPr>
                              <w:suppressAutoHyphens/>
                              <w:ind w:left="284" w:right="288"/>
                              <w:jc w:val="center"/>
                              <w:rPr>
                                <w:bCs/>
                                <w:sz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15830B" wp14:editId="56513EB2">
                                  <wp:extent cx="1228090" cy="850265"/>
                                  <wp:effectExtent l="0" t="0" r="0" b="6985"/>
                                  <wp:docPr id="8" name="Picture 8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Diagram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090" cy="850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53A605" w14:textId="77777777" w:rsidR="00220FD5" w:rsidRDefault="00220FD5" w:rsidP="00220FD5">
                            <w:pPr>
                              <w:suppressAutoHyphens/>
                              <w:ind w:left="284" w:right="288"/>
                              <w:jc w:val="right"/>
                              <w:rPr>
                                <w:bCs/>
                                <w:sz w:val="40"/>
                              </w:rPr>
                            </w:pPr>
                          </w:p>
                          <w:p w14:paraId="2121035B" w14:textId="7CF4C2CA" w:rsidR="00220FD5" w:rsidRPr="00220FD5" w:rsidRDefault="005C54CD" w:rsidP="008C4C4A">
                            <w:pPr>
                              <w:suppressAutoHyphens/>
                              <w:ind w:left="284" w:right="288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220FD5">
                              <w:rPr>
                                <w:bCs/>
                                <w:sz w:val="32"/>
                                <w:szCs w:val="32"/>
                              </w:rPr>
                              <w:t>The Board of Management invites applications from suitably</w:t>
                            </w:r>
                          </w:p>
                          <w:p w14:paraId="4D2815A8" w14:textId="77777777" w:rsidR="00830AAF" w:rsidRDefault="005C54CD" w:rsidP="008C4C4A">
                            <w:pPr>
                              <w:suppressAutoHyphens/>
                              <w:ind w:left="284" w:right="288"/>
                              <w:jc w:val="center"/>
                              <w:rPr>
                                <w:bCs/>
                              </w:rPr>
                            </w:pPr>
                            <w:r w:rsidRPr="00220FD5">
                              <w:rPr>
                                <w:bCs/>
                                <w:sz w:val="32"/>
                                <w:szCs w:val="32"/>
                              </w:rPr>
                              <w:t>qualified persons for the post of</w:t>
                            </w:r>
                          </w:p>
                          <w:p w14:paraId="68B39B62" w14:textId="2A384E7F" w:rsidR="005C54CD" w:rsidRPr="00220FD5" w:rsidRDefault="005C54CD" w:rsidP="008C4C4A">
                            <w:pPr>
                              <w:suppressAutoHyphens/>
                              <w:ind w:left="284" w:right="288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220FD5">
                              <w:rPr>
                                <w:bCs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220FD5">
                              <w:rPr>
                                <w:bCs/>
                                <w:sz w:val="32"/>
                                <w:szCs w:val="32"/>
                              </w:rPr>
                              <w:instrText xml:space="preserve">PRIVATE </w:instrText>
                            </w:r>
                            <w:r w:rsidRPr="00220FD5">
                              <w:rPr>
                                <w:bCs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  <w:p w14:paraId="4424C571" w14:textId="3E3C49BC" w:rsidR="009F0F05" w:rsidRPr="008C4C4A" w:rsidRDefault="000C12D7" w:rsidP="008C4C4A">
                            <w:pPr>
                              <w:pStyle w:val="Heading2"/>
                              <w:tabs>
                                <w:tab w:val="clear" w:pos="-162"/>
                                <w:tab w:val="clear" w:pos="5790"/>
                                <w:tab w:val="clear" w:pos="6318"/>
                              </w:tabs>
                              <w:ind w:left="284" w:right="288"/>
                              <w:rPr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Cs/>
                                <w:sz w:val="44"/>
                                <w:szCs w:val="44"/>
                              </w:rPr>
                              <w:t xml:space="preserve">DEPUTY </w:t>
                            </w:r>
                            <w:r w:rsidR="00E30713">
                              <w:rPr>
                                <w:bCs/>
                                <w:sz w:val="44"/>
                                <w:szCs w:val="44"/>
                              </w:rPr>
                              <w:t>PRINCIPAL</w:t>
                            </w:r>
                          </w:p>
                          <w:p w14:paraId="630745DA" w14:textId="290FAA91" w:rsidR="005C54CD" w:rsidRPr="00220FD5" w:rsidRDefault="005C54CD" w:rsidP="008C4C4A">
                            <w:pPr>
                              <w:suppressAutoHyphens/>
                              <w:ind w:left="284" w:right="288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90F4581" w14:textId="122CC2A7" w:rsidR="005C54CD" w:rsidRPr="00220FD5" w:rsidRDefault="00830AAF" w:rsidP="008C4C4A">
                            <w:pPr>
                              <w:suppressAutoHyphens/>
                              <w:ind w:left="284" w:right="288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To take effect from </w:t>
                            </w:r>
                            <w:r w:rsidR="00E2372E">
                              <w:rPr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E2372E">
                              <w:rPr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FB03F7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September</w:t>
                            </w:r>
                            <w:r w:rsidR="00E2372E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2024</w:t>
                            </w:r>
                          </w:p>
                          <w:p w14:paraId="4DD486AD" w14:textId="6D3F7CDA" w:rsidR="005C54CD" w:rsidRPr="00220FD5" w:rsidRDefault="005C54CD" w:rsidP="008C4C4A">
                            <w:pPr>
                              <w:suppressAutoHyphens/>
                              <w:ind w:left="284" w:right="288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7A5A783" w14:textId="70D7A622" w:rsidR="005C54CD" w:rsidRPr="00220FD5" w:rsidRDefault="005C54CD" w:rsidP="008C4C4A">
                            <w:pPr>
                              <w:suppressAutoHyphens/>
                              <w:ind w:left="284" w:right="288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0FD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at</w:t>
                            </w:r>
                          </w:p>
                          <w:p w14:paraId="693D1F19" w14:textId="77777777" w:rsidR="005C54CD" w:rsidRPr="00220FD5" w:rsidRDefault="005C54CD" w:rsidP="008C4C4A">
                            <w:pPr>
                              <w:suppressAutoHyphens/>
                              <w:ind w:left="284" w:right="288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73D7DE4" w14:textId="10AF5DB0" w:rsidR="00C7532F" w:rsidRDefault="00E30713" w:rsidP="00CC383B">
                            <w:pPr>
                              <w:suppressAutoHyphens/>
                              <w:ind w:left="284" w:right="288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LORETO SECONDARY SCHOOL,</w:t>
                            </w:r>
                          </w:p>
                          <w:p w14:paraId="6A0F5D51" w14:textId="4E93F78A" w:rsidR="00E30713" w:rsidRDefault="007A0549" w:rsidP="00CC383B">
                            <w:pPr>
                              <w:suppressAutoHyphens/>
                              <w:ind w:left="284" w:right="288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CLONMEL</w:t>
                            </w:r>
                            <w:r w:rsidR="000C12D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 C</w:t>
                            </w:r>
                            <w:r w:rsidR="003A617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</w:t>
                            </w:r>
                            <w:r w:rsidR="000C12D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Tipperary</w:t>
                            </w:r>
                          </w:p>
                          <w:p w14:paraId="62B440CA" w14:textId="77777777" w:rsidR="00E560DD" w:rsidRPr="00220FD5" w:rsidRDefault="00E560DD" w:rsidP="00CC383B">
                            <w:pPr>
                              <w:suppressAutoHyphens/>
                              <w:ind w:left="284" w:right="288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9C2A506" w14:textId="3C57C1E1" w:rsidR="00EB271F" w:rsidRPr="00220FD5" w:rsidRDefault="00EB271F" w:rsidP="008C4C4A">
                            <w:pPr>
                              <w:ind w:left="28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0FD5">
                              <w:rPr>
                                <w:sz w:val="32"/>
                                <w:szCs w:val="32"/>
                              </w:rPr>
                              <w:t>(current enrolment</w:t>
                            </w:r>
                            <w:r w:rsidR="00A8472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301A3">
                              <w:rPr>
                                <w:sz w:val="32"/>
                                <w:szCs w:val="32"/>
                              </w:rPr>
                              <w:t xml:space="preserve">481 </w:t>
                            </w:r>
                            <w:r w:rsidR="006D1A5E" w:rsidRPr="00220FD5">
                              <w:rPr>
                                <w:sz w:val="32"/>
                                <w:szCs w:val="32"/>
                              </w:rPr>
                              <w:t>students</w:t>
                            </w:r>
                            <w:r w:rsidRPr="00220FD5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1ECE51F" w14:textId="77777777" w:rsidR="00EB271F" w:rsidRPr="00220FD5" w:rsidRDefault="00EB271F" w:rsidP="008C4C4A">
                            <w:pPr>
                              <w:ind w:left="28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FAE0FB2" w14:textId="5D2E48F3" w:rsidR="0083455B" w:rsidRPr="00220FD5" w:rsidRDefault="00B43C82" w:rsidP="00830AAF">
                            <w:pPr>
                              <w:pStyle w:val="Heading7"/>
                              <w:ind w:left="284"/>
                              <w:jc w:val="left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220FD5">
                              <w:rPr>
                                <w:b w:val="0"/>
                                <w:sz w:val="32"/>
                                <w:szCs w:val="32"/>
                              </w:rPr>
                              <w:t>Th</w:t>
                            </w:r>
                            <w:r w:rsidR="005C54CD" w:rsidRPr="00220FD5">
                              <w:rPr>
                                <w:b w:val="0"/>
                                <w:sz w:val="32"/>
                                <w:szCs w:val="32"/>
                              </w:rPr>
                              <w:t>is is a</w:t>
                            </w:r>
                            <w:r w:rsidR="00526259" w:rsidRPr="00220FD5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 Catholic School under the trusteeship of</w:t>
                            </w:r>
                            <w:r w:rsidR="00830AAF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6259" w:rsidRPr="00220FD5">
                              <w:rPr>
                                <w:b w:val="0"/>
                                <w:sz w:val="32"/>
                                <w:szCs w:val="32"/>
                              </w:rPr>
                              <w:t>Loreto Education Trust.</w:t>
                            </w:r>
                          </w:p>
                          <w:p w14:paraId="139CF83B" w14:textId="77777777" w:rsidR="0083455B" w:rsidRPr="00220FD5" w:rsidRDefault="0083455B" w:rsidP="008C4C4A">
                            <w:pPr>
                              <w:suppressAutoHyphens/>
                              <w:ind w:left="284" w:right="288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9DBC494" w14:textId="0F7A4FC8" w:rsidR="005C54CD" w:rsidRPr="00E560DD" w:rsidRDefault="005C54CD" w:rsidP="008C4C4A">
                            <w:pPr>
                              <w:pStyle w:val="BlockText"/>
                              <w:tabs>
                                <w:tab w:val="clear" w:pos="-720"/>
                                <w:tab w:val="clear" w:pos="0"/>
                                <w:tab w:val="clear" w:pos="720"/>
                                <w:tab w:val="clear" w:pos="1350"/>
                                <w:tab w:val="clear" w:pos="1440"/>
                              </w:tabs>
                              <w:ind w:left="284" w:right="288" w:firstLine="0"/>
                              <w:jc w:val="center"/>
                              <w:rPr>
                                <w:bCs w:val="0"/>
                                <w:sz w:val="32"/>
                                <w:szCs w:val="32"/>
                              </w:rPr>
                            </w:pPr>
                            <w:r w:rsidRPr="00E560DD">
                              <w:rPr>
                                <w:bCs w:val="0"/>
                                <w:sz w:val="32"/>
                                <w:szCs w:val="32"/>
                              </w:rPr>
                              <w:t xml:space="preserve">Application Forms and further information may be </w:t>
                            </w:r>
                            <w:r w:rsidR="00830AAF" w:rsidRPr="00E560DD">
                              <w:rPr>
                                <w:bCs w:val="0"/>
                                <w:sz w:val="32"/>
                                <w:szCs w:val="32"/>
                              </w:rPr>
                              <w:t>downloaded from</w:t>
                            </w:r>
                          </w:p>
                          <w:p w14:paraId="0D527F81" w14:textId="77777777" w:rsidR="00830AAF" w:rsidRPr="00E560DD" w:rsidRDefault="00830AAF" w:rsidP="008C4C4A">
                            <w:pPr>
                              <w:pStyle w:val="BlockText"/>
                              <w:tabs>
                                <w:tab w:val="clear" w:pos="-720"/>
                                <w:tab w:val="clear" w:pos="0"/>
                                <w:tab w:val="clear" w:pos="720"/>
                                <w:tab w:val="clear" w:pos="1350"/>
                                <w:tab w:val="clear" w:pos="1440"/>
                              </w:tabs>
                              <w:ind w:left="284" w:right="288" w:firstLine="0"/>
                              <w:jc w:val="center"/>
                              <w:rPr>
                                <w:bCs w:val="0"/>
                                <w:sz w:val="32"/>
                                <w:szCs w:val="32"/>
                              </w:rPr>
                            </w:pPr>
                          </w:p>
                          <w:p w14:paraId="79DAA804" w14:textId="26C93D9D" w:rsidR="0083455B" w:rsidRDefault="003301A3" w:rsidP="008C4C4A">
                            <w:pPr>
                              <w:suppressAutoHyphens/>
                              <w:ind w:left="284" w:right="288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7A0549" w:rsidRPr="00B40002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http://www.loretoclonmel.ie/</w:t>
                              </w:r>
                            </w:hyperlink>
                          </w:p>
                          <w:p w14:paraId="15988C5D" w14:textId="77777777" w:rsidR="00E560DD" w:rsidRDefault="00E560DD" w:rsidP="008C4C4A">
                            <w:pPr>
                              <w:suppressAutoHyphens/>
                              <w:ind w:left="284" w:right="288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3FCEB38" w14:textId="51A99BD1" w:rsidR="00830AAF" w:rsidRDefault="00830AAF" w:rsidP="00830AAF">
                            <w:pPr>
                              <w:suppressAutoHyphens/>
                              <w:ind w:left="284" w:right="28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Completed typed application forms as a PDF attachment to be returned as an email to </w:t>
                            </w:r>
                            <w:hyperlink r:id="rId8" w:history="1">
                              <w:r w:rsidR="00296811" w:rsidRPr="00B40002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dpvacancy@loretoclonmel.ie</w:t>
                              </w:r>
                            </w:hyperlink>
                          </w:p>
                          <w:p w14:paraId="20531EA8" w14:textId="77777777" w:rsidR="00BA7841" w:rsidRDefault="00BA7841" w:rsidP="00830AAF">
                            <w:pPr>
                              <w:suppressAutoHyphens/>
                              <w:ind w:left="284" w:right="28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46894B0" w14:textId="47959E51" w:rsidR="00BA7841" w:rsidRDefault="00BA7841" w:rsidP="00133C77">
                            <w:pPr>
                              <w:suppressAutoHyphens/>
                              <w:ind w:left="284" w:right="288"/>
                              <w:rPr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Email with completed application forms will be accepted up to the closing date of</w:t>
                            </w:r>
                            <w:r w:rsidR="00133C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560DD"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="00296811">
                              <w:rPr>
                                <w:b/>
                                <w:sz w:val="32"/>
                                <w:szCs w:val="32"/>
                              </w:rPr>
                              <w:t>ues</w:t>
                            </w:r>
                            <w:r w:rsidR="00E560D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day </w:t>
                            </w:r>
                            <w:r w:rsidR="00296811">
                              <w:rPr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July</w:t>
                            </w:r>
                            <w:r w:rsidR="00133C77" w:rsidRPr="00133C77">
                              <w:rPr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</w:t>
                            </w:r>
                            <w:r w:rsidR="00296811">
                              <w:rPr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9</w:t>
                            </w:r>
                            <w:r w:rsidR="00133C77" w:rsidRPr="00133C77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en-IE"/>
                              </w:rPr>
                              <w:t>th</w:t>
                            </w:r>
                            <w:proofErr w:type="gramStart"/>
                            <w:r w:rsidR="00133C77" w:rsidRPr="00133C77">
                              <w:rPr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</w:t>
                            </w:r>
                            <w:r w:rsidR="00E560DD">
                              <w:rPr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2024</w:t>
                            </w:r>
                            <w:proofErr w:type="gramEnd"/>
                            <w:r w:rsidR="00E560DD">
                              <w:rPr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</w:t>
                            </w:r>
                            <w:r w:rsidR="00133C77" w:rsidRPr="00133C77">
                              <w:rPr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at 4pm</w:t>
                            </w:r>
                            <w:r w:rsidR="00E560DD">
                              <w:rPr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.</w:t>
                            </w:r>
                          </w:p>
                          <w:p w14:paraId="0F438164" w14:textId="77777777" w:rsidR="00E560DD" w:rsidRDefault="00E560DD" w:rsidP="00133C77">
                            <w:pPr>
                              <w:suppressAutoHyphens/>
                              <w:ind w:left="284" w:right="288"/>
                              <w:rPr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4FBF1FA9" w14:textId="286053C4" w:rsidR="00E560DD" w:rsidRDefault="00E560DD" w:rsidP="00E560DD">
                            <w:pPr>
                              <w:suppressAutoHyphens/>
                              <w:ind w:left="284" w:right="288"/>
                              <w:jc w:val="center"/>
                              <w:rPr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E560DD">
                              <w:rPr>
                                <w:sz w:val="32"/>
                                <w:szCs w:val="32"/>
                                <w:lang w:val="en-IE"/>
                              </w:rPr>
                              <w:t xml:space="preserve">Shortlisting may </w:t>
                            </w:r>
                            <w:proofErr w:type="gramStart"/>
                            <w:r w:rsidRPr="00E560DD">
                              <w:rPr>
                                <w:sz w:val="32"/>
                                <w:szCs w:val="32"/>
                                <w:lang w:val="en-IE"/>
                              </w:rPr>
                              <w:t>apply</w:t>
                            </w:r>
                            <w:proofErr w:type="gramEnd"/>
                          </w:p>
                          <w:p w14:paraId="7F61D34F" w14:textId="77777777" w:rsidR="007A0549" w:rsidRPr="00E560DD" w:rsidRDefault="007A0549" w:rsidP="00E560DD">
                            <w:pPr>
                              <w:suppressAutoHyphens/>
                              <w:ind w:left="284" w:right="288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2A0E0EA" w14:textId="77777777" w:rsidR="00830AAF" w:rsidRPr="00220FD5" w:rsidRDefault="00830AAF" w:rsidP="008C4C4A">
                            <w:pPr>
                              <w:suppressAutoHyphens/>
                              <w:ind w:left="284" w:right="288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3D09AD0" w14:textId="77777777" w:rsidR="0083455B" w:rsidRDefault="00526259" w:rsidP="008C4C4A">
                            <w:pPr>
                              <w:pStyle w:val="Heading8"/>
                              <w:ind w:left="284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220FD5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Loreto Schools are equal opportunities </w:t>
                            </w:r>
                            <w:proofErr w:type="gramStart"/>
                            <w:r w:rsidRPr="00220FD5">
                              <w:rPr>
                                <w:b w:val="0"/>
                                <w:sz w:val="32"/>
                                <w:szCs w:val="32"/>
                              </w:rPr>
                              <w:t>employers</w:t>
                            </w:r>
                            <w:proofErr w:type="gramEnd"/>
                          </w:p>
                          <w:p w14:paraId="24BEA67D" w14:textId="77777777" w:rsidR="00E560DD" w:rsidRPr="00E560DD" w:rsidRDefault="00E560DD" w:rsidP="00E560DD"/>
                          <w:p w14:paraId="455F9FBC" w14:textId="75BA6A23" w:rsidR="00E560DD" w:rsidRPr="00E560DD" w:rsidRDefault="00E560DD" w:rsidP="00E560D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560D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Provisional date for interviews week of </w:t>
                            </w:r>
                            <w:r w:rsidR="0029681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July</w:t>
                            </w:r>
                            <w:r w:rsidRPr="00E560D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9681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22</w:t>
                            </w:r>
                            <w:r w:rsidR="00296811">
                              <w:rPr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Pr="00E560D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, 2024</w:t>
                            </w:r>
                          </w:p>
                          <w:p w14:paraId="2FFB891B" w14:textId="04E3AA2B" w:rsidR="00E560DD" w:rsidRPr="00E560DD" w:rsidRDefault="00E560DD" w:rsidP="00E560D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560D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The appointment is subject to sanction by the Department of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E73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1.35pt;margin-top:-63.75pt;width:573.35pt;height:81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">
                <v:textbox>
                  <w:txbxContent>
                    <w:p w14:paraId="04FF0C4E" w14:textId="77777777" w:rsidR="0083455B" w:rsidRDefault="0083455B" w:rsidP="005C54CD">
                      <w:pPr>
                        <w:suppressAutoHyphens/>
                        <w:ind w:left="1418" w:right="288"/>
                        <w:jc w:val="right"/>
                        <w:rPr>
                          <w:b/>
                          <w:bCs/>
                        </w:rPr>
                      </w:pPr>
                    </w:p>
                    <w:p w14:paraId="5BD058B1" w14:textId="75C03747" w:rsidR="00220FD5" w:rsidRDefault="003301A3" w:rsidP="00220FD5">
                      <w:pPr>
                        <w:suppressAutoHyphens/>
                        <w:ind w:left="284" w:right="288"/>
                        <w:jc w:val="center"/>
                        <w:rPr>
                          <w:bCs/>
                          <w:sz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15830B" wp14:editId="56513EB2">
                            <wp:extent cx="1228090" cy="850265"/>
                            <wp:effectExtent l="0" t="0" r="0" b="6985"/>
                            <wp:docPr id="8" name="Picture 8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Diagram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090" cy="850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53A605" w14:textId="77777777" w:rsidR="00220FD5" w:rsidRDefault="00220FD5" w:rsidP="00220FD5">
                      <w:pPr>
                        <w:suppressAutoHyphens/>
                        <w:ind w:left="284" w:right="288"/>
                        <w:jc w:val="right"/>
                        <w:rPr>
                          <w:bCs/>
                          <w:sz w:val="40"/>
                        </w:rPr>
                      </w:pPr>
                    </w:p>
                    <w:p w14:paraId="2121035B" w14:textId="7CF4C2CA" w:rsidR="00220FD5" w:rsidRPr="00220FD5" w:rsidRDefault="005C54CD" w:rsidP="008C4C4A">
                      <w:pPr>
                        <w:suppressAutoHyphens/>
                        <w:ind w:left="284" w:right="288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r w:rsidRPr="00220FD5">
                        <w:rPr>
                          <w:bCs/>
                          <w:sz w:val="32"/>
                          <w:szCs w:val="32"/>
                        </w:rPr>
                        <w:t>The Board of Management invites applications from suitably</w:t>
                      </w:r>
                    </w:p>
                    <w:p w14:paraId="4D2815A8" w14:textId="77777777" w:rsidR="00830AAF" w:rsidRDefault="005C54CD" w:rsidP="008C4C4A">
                      <w:pPr>
                        <w:suppressAutoHyphens/>
                        <w:ind w:left="284" w:right="288"/>
                        <w:jc w:val="center"/>
                        <w:rPr>
                          <w:bCs/>
                        </w:rPr>
                      </w:pPr>
                      <w:r w:rsidRPr="00220FD5">
                        <w:rPr>
                          <w:bCs/>
                          <w:sz w:val="32"/>
                          <w:szCs w:val="32"/>
                        </w:rPr>
                        <w:t>qualified persons for the post of</w:t>
                      </w:r>
                    </w:p>
                    <w:p w14:paraId="68B39B62" w14:textId="2A384E7F" w:rsidR="005C54CD" w:rsidRPr="00220FD5" w:rsidRDefault="005C54CD" w:rsidP="008C4C4A">
                      <w:pPr>
                        <w:suppressAutoHyphens/>
                        <w:ind w:left="284" w:right="288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r w:rsidRPr="00220FD5">
                        <w:rPr>
                          <w:bCs/>
                          <w:sz w:val="32"/>
                          <w:szCs w:val="32"/>
                        </w:rPr>
                        <w:fldChar w:fldCharType="begin"/>
                      </w:r>
                      <w:r w:rsidRPr="00220FD5">
                        <w:rPr>
                          <w:bCs/>
                          <w:sz w:val="32"/>
                          <w:szCs w:val="32"/>
                        </w:rPr>
                        <w:instrText xml:space="preserve">PRIVATE </w:instrText>
                      </w:r>
                      <w:r w:rsidRPr="00220FD5">
                        <w:rPr>
                          <w:bCs/>
                          <w:sz w:val="32"/>
                          <w:szCs w:val="32"/>
                        </w:rPr>
                        <w:fldChar w:fldCharType="end"/>
                      </w:r>
                    </w:p>
                    <w:p w14:paraId="4424C571" w14:textId="3E3C49BC" w:rsidR="009F0F05" w:rsidRPr="008C4C4A" w:rsidRDefault="000C12D7" w:rsidP="008C4C4A">
                      <w:pPr>
                        <w:pStyle w:val="Heading2"/>
                        <w:tabs>
                          <w:tab w:val="clear" w:pos="-162"/>
                          <w:tab w:val="clear" w:pos="5790"/>
                          <w:tab w:val="clear" w:pos="6318"/>
                        </w:tabs>
                        <w:ind w:left="284" w:right="288"/>
                        <w:rPr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Cs/>
                          <w:sz w:val="44"/>
                          <w:szCs w:val="44"/>
                        </w:rPr>
                        <w:t xml:space="preserve">DEPUTY </w:t>
                      </w:r>
                      <w:r w:rsidR="00E30713">
                        <w:rPr>
                          <w:bCs/>
                          <w:sz w:val="44"/>
                          <w:szCs w:val="44"/>
                        </w:rPr>
                        <w:t>PRINCIPAL</w:t>
                      </w:r>
                    </w:p>
                    <w:p w14:paraId="630745DA" w14:textId="290FAA91" w:rsidR="005C54CD" w:rsidRPr="00220FD5" w:rsidRDefault="005C54CD" w:rsidP="008C4C4A">
                      <w:pPr>
                        <w:suppressAutoHyphens/>
                        <w:ind w:left="284" w:right="288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90F4581" w14:textId="122CC2A7" w:rsidR="005C54CD" w:rsidRPr="00220FD5" w:rsidRDefault="00830AAF" w:rsidP="008C4C4A">
                      <w:pPr>
                        <w:suppressAutoHyphens/>
                        <w:ind w:left="284" w:right="288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32"/>
                          <w:szCs w:val="32"/>
                        </w:rPr>
                        <w:t xml:space="preserve">To take effect from </w:t>
                      </w:r>
                      <w:r w:rsidR="00E2372E">
                        <w:rPr>
                          <w:bCs/>
                          <w:sz w:val="32"/>
                          <w:szCs w:val="32"/>
                        </w:rPr>
                        <w:t>1</w:t>
                      </w:r>
                      <w:r w:rsidR="00E2372E">
                        <w:rPr>
                          <w:bCs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FB03F7">
                        <w:rPr>
                          <w:bCs/>
                          <w:sz w:val="32"/>
                          <w:szCs w:val="32"/>
                        </w:rPr>
                        <w:t xml:space="preserve"> September</w:t>
                      </w:r>
                      <w:r w:rsidR="00E2372E">
                        <w:rPr>
                          <w:bCs/>
                          <w:sz w:val="32"/>
                          <w:szCs w:val="32"/>
                        </w:rPr>
                        <w:t xml:space="preserve"> 2024</w:t>
                      </w:r>
                    </w:p>
                    <w:p w14:paraId="4DD486AD" w14:textId="6D3F7CDA" w:rsidR="005C54CD" w:rsidRPr="00220FD5" w:rsidRDefault="005C54CD" w:rsidP="008C4C4A">
                      <w:pPr>
                        <w:suppressAutoHyphens/>
                        <w:ind w:left="284" w:right="288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7A5A783" w14:textId="70D7A622" w:rsidR="005C54CD" w:rsidRPr="00220FD5" w:rsidRDefault="005C54CD" w:rsidP="008C4C4A">
                      <w:pPr>
                        <w:suppressAutoHyphens/>
                        <w:ind w:left="284" w:right="288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20FD5">
                        <w:rPr>
                          <w:b/>
                          <w:bCs/>
                          <w:sz w:val="32"/>
                          <w:szCs w:val="32"/>
                        </w:rPr>
                        <w:t>at</w:t>
                      </w:r>
                    </w:p>
                    <w:p w14:paraId="693D1F19" w14:textId="77777777" w:rsidR="005C54CD" w:rsidRPr="00220FD5" w:rsidRDefault="005C54CD" w:rsidP="008C4C4A">
                      <w:pPr>
                        <w:suppressAutoHyphens/>
                        <w:ind w:left="284" w:right="288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73D7DE4" w14:textId="10AF5DB0" w:rsidR="00C7532F" w:rsidRDefault="00E30713" w:rsidP="00CC383B">
                      <w:pPr>
                        <w:suppressAutoHyphens/>
                        <w:ind w:left="284" w:right="288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LORETO SECONDARY SCHOOL,</w:t>
                      </w:r>
                    </w:p>
                    <w:p w14:paraId="6A0F5D51" w14:textId="4E93F78A" w:rsidR="00E30713" w:rsidRDefault="007A0549" w:rsidP="00CC383B">
                      <w:pPr>
                        <w:suppressAutoHyphens/>
                        <w:ind w:left="284" w:right="288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CLONMEL</w:t>
                      </w:r>
                      <w:r w:rsidR="000C12D7">
                        <w:rPr>
                          <w:b/>
                          <w:bCs/>
                          <w:sz w:val="32"/>
                          <w:szCs w:val="32"/>
                        </w:rPr>
                        <w:t>, C</w:t>
                      </w:r>
                      <w:r w:rsidR="003A6178">
                        <w:rPr>
                          <w:b/>
                          <w:bCs/>
                          <w:sz w:val="32"/>
                          <w:szCs w:val="32"/>
                        </w:rPr>
                        <w:t>o</w:t>
                      </w:r>
                      <w:r w:rsidR="000C12D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Tipperary</w:t>
                      </w:r>
                    </w:p>
                    <w:p w14:paraId="62B440CA" w14:textId="77777777" w:rsidR="00E560DD" w:rsidRPr="00220FD5" w:rsidRDefault="00E560DD" w:rsidP="00CC383B">
                      <w:pPr>
                        <w:suppressAutoHyphens/>
                        <w:ind w:left="284" w:right="288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9C2A506" w14:textId="3C57C1E1" w:rsidR="00EB271F" w:rsidRPr="00220FD5" w:rsidRDefault="00EB271F" w:rsidP="008C4C4A">
                      <w:pPr>
                        <w:ind w:left="284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20FD5">
                        <w:rPr>
                          <w:sz w:val="32"/>
                          <w:szCs w:val="32"/>
                        </w:rPr>
                        <w:t>(current enrolment</w:t>
                      </w:r>
                      <w:r w:rsidR="00A8472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301A3">
                        <w:rPr>
                          <w:sz w:val="32"/>
                          <w:szCs w:val="32"/>
                        </w:rPr>
                        <w:t xml:space="preserve">481 </w:t>
                      </w:r>
                      <w:r w:rsidR="006D1A5E" w:rsidRPr="00220FD5">
                        <w:rPr>
                          <w:sz w:val="32"/>
                          <w:szCs w:val="32"/>
                        </w:rPr>
                        <w:t>students</w:t>
                      </w:r>
                      <w:r w:rsidRPr="00220FD5">
                        <w:rPr>
                          <w:sz w:val="32"/>
                          <w:szCs w:val="32"/>
                        </w:rPr>
                        <w:t>)</w:t>
                      </w:r>
                    </w:p>
                    <w:p w14:paraId="61ECE51F" w14:textId="77777777" w:rsidR="00EB271F" w:rsidRPr="00220FD5" w:rsidRDefault="00EB271F" w:rsidP="008C4C4A">
                      <w:pPr>
                        <w:ind w:left="284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FAE0FB2" w14:textId="5D2E48F3" w:rsidR="0083455B" w:rsidRPr="00220FD5" w:rsidRDefault="00B43C82" w:rsidP="00830AAF">
                      <w:pPr>
                        <w:pStyle w:val="Heading7"/>
                        <w:ind w:left="284"/>
                        <w:jc w:val="left"/>
                        <w:rPr>
                          <w:b w:val="0"/>
                          <w:sz w:val="32"/>
                          <w:szCs w:val="32"/>
                        </w:rPr>
                      </w:pPr>
                      <w:r w:rsidRPr="00220FD5">
                        <w:rPr>
                          <w:b w:val="0"/>
                          <w:sz w:val="32"/>
                          <w:szCs w:val="32"/>
                        </w:rPr>
                        <w:t>Th</w:t>
                      </w:r>
                      <w:r w:rsidR="005C54CD" w:rsidRPr="00220FD5">
                        <w:rPr>
                          <w:b w:val="0"/>
                          <w:sz w:val="32"/>
                          <w:szCs w:val="32"/>
                        </w:rPr>
                        <w:t>is is a</w:t>
                      </w:r>
                      <w:r w:rsidR="00526259" w:rsidRPr="00220FD5">
                        <w:rPr>
                          <w:b w:val="0"/>
                          <w:sz w:val="32"/>
                          <w:szCs w:val="32"/>
                        </w:rPr>
                        <w:t xml:space="preserve"> Catholic School under the trusteeship of</w:t>
                      </w:r>
                      <w:r w:rsidR="00830AAF">
                        <w:rPr>
                          <w:b w:val="0"/>
                          <w:sz w:val="32"/>
                          <w:szCs w:val="32"/>
                        </w:rPr>
                        <w:t xml:space="preserve"> </w:t>
                      </w:r>
                      <w:r w:rsidR="00526259" w:rsidRPr="00220FD5">
                        <w:rPr>
                          <w:b w:val="0"/>
                          <w:sz w:val="32"/>
                          <w:szCs w:val="32"/>
                        </w:rPr>
                        <w:t>Loreto Education Trust.</w:t>
                      </w:r>
                    </w:p>
                    <w:p w14:paraId="139CF83B" w14:textId="77777777" w:rsidR="0083455B" w:rsidRPr="00220FD5" w:rsidRDefault="0083455B" w:rsidP="008C4C4A">
                      <w:pPr>
                        <w:suppressAutoHyphens/>
                        <w:ind w:left="284" w:right="288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</w:p>
                    <w:p w14:paraId="09DBC494" w14:textId="0F7A4FC8" w:rsidR="005C54CD" w:rsidRPr="00E560DD" w:rsidRDefault="005C54CD" w:rsidP="008C4C4A">
                      <w:pPr>
                        <w:pStyle w:val="BlockText"/>
                        <w:tabs>
                          <w:tab w:val="clear" w:pos="-720"/>
                          <w:tab w:val="clear" w:pos="0"/>
                          <w:tab w:val="clear" w:pos="720"/>
                          <w:tab w:val="clear" w:pos="1350"/>
                          <w:tab w:val="clear" w:pos="1440"/>
                        </w:tabs>
                        <w:ind w:left="284" w:right="288" w:firstLine="0"/>
                        <w:jc w:val="center"/>
                        <w:rPr>
                          <w:bCs w:val="0"/>
                          <w:sz w:val="32"/>
                          <w:szCs w:val="32"/>
                        </w:rPr>
                      </w:pPr>
                      <w:r w:rsidRPr="00E560DD">
                        <w:rPr>
                          <w:bCs w:val="0"/>
                          <w:sz w:val="32"/>
                          <w:szCs w:val="32"/>
                        </w:rPr>
                        <w:t xml:space="preserve">Application Forms and further information may be </w:t>
                      </w:r>
                      <w:r w:rsidR="00830AAF" w:rsidRPr="00E560DD">
                        <w:rPr>
                          <w:bCs w:val="0"/>
                          <w:sz w:val="32"/>
                          <w:szCs w:val="32"/>
                        </w:rPr>
                        <w:t>downloaded from</w:t>
                      </w:r>
                    </w:p>
                    <w:p w14:paraId="0D527F81" w14:textId="77777777" w:rsidR="00830AAF" w:rsidRPr="00E560DD" w:rsidRDefault="00830AAF" w:rsidP="008C4C4A">
                      <w:pPr>
                        <w:pStyle w:val="BlockText"/>
                        <w:tabs>
                          <w:tab w:val="clear" w:pos="-720"/>
                          <w:tab w:val="clear" w:pos="0"/>
                          <w:tab w:val="clear" w:pos="720"/>
                          <w:tab w:val="clear" w:pos="1350"/>
                          <w:tab w:val="clear" w:pos="1440"/>
                        </w:tabs>
                        <w:ind w:left="284" w:right="288" w:firstLine="0"/>
                        <w:jc w:val="center"/>
                        <w:rPr>
                          <w:bCs w:val="0"/>
                          <w:sz w:val="32"/>
                          <w:szCs w:val="32"/>
                        </w:rPr>
                      </w:pPr>
                    </w:p>
                    <w:p w14:paraId="79DAA804" w14:textId="26C93D9D" w:rsidR="0083455B" w:rsidRDefault="003301A3" w:rsidP="008C4C4A">
                      <w:pPr>
                        <w:suppressAutoHyphens/>
                        <w:ind w:left="284" w:right="288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hyperlink r:id="rId9" w:history="1">
                        <w:r w:rsidR="007A0549" w:rsidRPr="00B40002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http://www.loretoclonmel.ie/</w:t>
                        </w:r>
                      </w:hyperlink>
                    </w:p>
                    <w:p w14:paraId="15988C5D" w14:textId="77777777" w:rsidR="00E560DD" w:rsidRDefault="00E560DD" w:rsidP="008C4C4A">
                      <w:pPr>
                        <w:suppressAutoHyphens/>
                        <w:ind w:left="284" w:right="288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3FCEB38" w14:textId="51A99BD1" w:rsidR="00830AAF" w:rsidRDefault="00830AAF" w:rsidP="00830AAF">
                      <w:pPr>
                        <w:suppressAutoHyphens/>
                        <w:ind w:left="284" w:right="288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Completed typed application forms as a PDF attachment to be returned as an email to </w:t>
                      </w:r>
                      <w:hyperlink r:id="rId10" w:history="1">
                        <w:r w:rsidR="00296811" w:rsidRPr="00B40002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dpvacancy@loretoclonmel.ie</w:t>
                        </w:r>
                      </w:hyperlink>
                    </w:p>
                    <w:p w14:paraId="20531EA8" w14:textId="77777777" w:rsidR="00BA7841" w:rsidRDefault="00BA7841" w:rsidP="00830AAF">
                      <w:pPr>
                        <w:suppressAutoHyphens/>
                        <w:ind w:left="284" w:right="288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46894B0" w14:textId="47959E51" w:rsidR="00BA7841" w:rsidRDefault="00BA7841" w:rsidP="00133C77">
                      <w:pPr>
                        <w:suppressAutoHyphens/>
                        <w:ind w:left="284" w:right="288"/>
                        <w:rPr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Email with completed application forms will be accepted up to the closing date of</w:t>
                      </w:r>
                      <w:r w:rsidR="00133C7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560DD">
                        <w:rPr>
                          <w:b/>
                          <w:sz w:val="32"/>
                          <w:szCs w:val="32"/>
                        </w:rPr>
                        <w:t>T</w:t>
                      </w:r>
                      <w:r w:rsidR="00296811">
                        <w:rPr>
                          <w:b/>
                          <w:sz w:val="32"/>
                          <w:szCs w:val="32"/>
                        </w:rPr>
                        <w:t>ues</w:t>
                      </w:r>
                      <w:r w:rsidR="00E560DD">
                        <w:rPr>
                          <w:b/>
                          <w:sz w:val="32"/>
                          <w:szCs w:val="32"/>
                        </w:rPr>
                        <w:t xml:space="preserve">day </w:t>
                      </w:r>
                      <w:r w:rsidR="00296811">
                        <w:rPr>
                          <w:b/>
                          <w:bCs/>
                          <w:sz w:val="32"/>
                          <w:szCs w:val="32"/>
                          <w:lang w:val="en-IE"/>
                        </w:rPr>
                        <w:t>July</w:t>
                      </w:r>
                      <w:r w:rsidR="00133C77" w:rsidRPr="00133C77">
                        <w:rPr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</w:t>
                      </w:r>
                      <w:r w:rsidR="00296811">
                        <w:rPr>
                          <w:b/>
                          <w:bCs/>
                          <w:sz w:val="32"/>
                          <w:szCs w:val="32"/>
                          <w:lang w:val="en-IE"/>
                        </w:rPr>
                        <w:t>9</w:t>
                      </w:r>
                      <w:r w:rsidR="00133C77" w:rsidRPr="00133C77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  <w:lang w:val="en-IE"/>
                        </w:rPr>
                        <w:t>th</w:t>
                      </w:r>
                      <w:proofErr w:type="gramStart"/>
                      <w:r w:rsidR="00133C77" w:rsidRPr="00133C77">
                        <w:rPr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</w:t>
                      </w:r>
                      <w:r w:rsidR="00E560DD">
                        <w:rPr>
                          <w:b/>
                          <w:bCs/>
                          <w:sz w:val="32"/>
                          <w:szCs w:val="32"/>
                          <w:lang w:val="en-IE"/>
                        </w:rPr>
                        <w:t>2024</w:t>
                      </w:r>
                      <w:proofErr w:type="gramEnd"/>
                      <w:r w:rsidR="00E560DD">
                        <w:rPr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</w:t>
                      </w:r>
                      <w:r w:rsidR="00133C77" w:rsidRPr="00133C77">
                        <w:rPr>
                          <w:b/>
                          <w:bCs/>
                          <w:sz w:val="32"/>
                          <w:szCs w:val="32"/>
                          <w:lang w:val="en-IE"/>
                        </w:rPr>
                        <w:t>at 4pm</w:t>
                      </w:r>
                      <w:r w:rsidR="00E560DD">
                        <w:rPr>
                          <w:b/>
                          <w:bCs/>
                          <w:sz w:val="32"/>
                          <w:szCs w:val="32"/>
                          <w:lang w:val="en-IE"/>
                        </w:rPr>
                        <w:t>.</w:t>
                      </w:r>
                    </w:p>
                    <w:p w14:paraId="0F438164" w14:textId="77777777" w:rsidR="00E560DD" w:rsidRDefault="00E560DD" w:rsidP="00133C77">
                      <w:pPr>
                        <w:suppressAutoHyphens/>
                        <w:ind w:left="284" w:right="288"/>
                        <w:rPr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4FBF1FA9" w14:textId="286053C4" w:rsidR="00E560DD" w:rsidRDefault="00E560DD" w:rsidP="00E560DD">
                      <w:pPr>
                        <w:suppressAutoHyphens/>
                        <w:ind w:left="284" w:right="288"/>
                        <w:jc w:val="center"/>
                        <w:rPr>
                          <w:sz w:val="32"/>
                          <w:szCs w:val="32"/>
                          <w:lang w:val="en-IE"/>
                        </w:rPr>
                      </w:pPr>
                      <w:r w:rsidRPr="00E560DD">
                        <w:rPr>
                          <w:sz w:val="32"/>
                          <w:szCs w:val="32"/>
                          <w:lang w:val="en-IE"/>
                        </w:rPr>
                        <w:t xml:space="preserve">Shortlisting may </w:t>
                      </w:r>
                      <w:proofErr w:type="gramStart"/>
                      <w:r w:rsidRPr="00E560DD">
                        <w:rPr>
                          <w:sz w:val="32"/>
                          <w:szCs w:val="32"/>
                          <w:lang w:val="en-IE"/>
                        </w:rPr>
                        <w:t>apply</w:t>
                      </w:r>
                      <w:proofErr w:type="gramEnd"/>
                    </w:p>
                    <w:p w14:paraId="7F61D34F" w14:textId="77777777" w:rsidR="007A0549" w:rsidRPr="00E560DD" w:rsidRDefault="007A0549" w:rsidP="00E560DD">
                      <w:pPr>
                        <w:suppressAutoHyphens/>
                        <w:ind w:left="284" w:right="288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2A0E0EA" w14:textId="77777777" w:rsidR="00830AAF" w:rsidRPr="00220FD5" w:rsidRDefault="00830AAF" w:rsidP="008C4C4A">
                      <w:pPr>
                        <w:suppressAutoHyphens/>
                        <w:ind w:left="284" w:right="288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3D09AD0" w14:textId="77777777" w:rsidR="0083455B" w:rsidRDefault="00526259" w:rsidP="008C4C4A">
                      <w:pPr>
                        <w:pStyle w:val="Heading8"/>
                        <w:ind w:left="284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 w:rsidRPr="00220FD5">
                        <w:rPr>
                          <w:b w:val="0"/>
                          <w:sz w:val="32"/>
                          <w:szCs w:val="32"/>
                        </w:rPr>
                        <w:t xml:space="preserve">Loreto Schools are equal opportunities </w:t>
                      </w:r>
                      <w:proofErr w:type="gramStart"/>
                      <w:r w:rsidRPr="00220FD5">
                        <w:rPr>
                          <w:b w:val="0"/>
                          <w:sz w:val="32"/>
                          <w:szCs w:val="32"/>
                        </w:rPr>
                        <w:t>employers</w:t>
                      </w:r>
                      <w:proofErr w:type="gramEnd"/>
                    </w:p>
                    <w:p w14:paraId="24BEA67D" w14:textId="77777777" w:rsidR="00E560DD" w:rsidRPr="00E560DD" w:rsidRDefault="00E560DD" w:rsidP="00E560DD"/>
                    <w:p w14:paraId="455F9FBC" w14:textId="75BA6A23" w:rsidR="00E560DD" w:rsidRPr="00E560DD" w:rsidRDefault="00E560DD" w:rsidP="00E560D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560DD">
                        <w:rPr>
                          <w:b/>
                          <w:bCs/>
                          <w:sz w:val="40"/>
                          <w:szCs w:val="40"/>
                        </w:rPr>
                        <w:t xml:space="preserve">Provisional date for interviews week of </w:t>
                      </w:r>
                      <w:r w:rsidR="00296811">
                        <w:rPr>
                          <w:b/>
                          <w:bCs/>
                          <w:sz w:val="40"/>
                          <w:szCs w:val="40"/>
                        </w:rPr>
                        <w:t>July</w:t>
                      </w:r>
                      <w:r w:rsidRPr="00E560D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296811">
                        <w:rPr>
                          <w:b/>
                          <w:bCs/>
                          <w:sz w:val="40"/>
                          <w:szCs w:val="40"/>
                        </w:rPr>
                        <w:t>22</w:t>
                      </w:r>
                      <w:r w:rsidR="00296811">
                        <w:rPr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Pr="00E560DD">
                        <w:rPr>
                          <w:b/>
                          <w:bCs/>
                          <w:sz w:val="40"/>
                          <w:szCs w:val="40"/>
                        </w:rPr>
                        <w:t>, 2024</w:t>
                      </w:r>
                    </w:p>
                    <w:p w14:paraId="2FFB891B" w14:textId="04E3AA2B" w:rsidR="00E560DD" w:rsidRPr="00E560DD" w:rsidRDefault="00E560DD" w:rsidP="00E560D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560DD">
                        <w:rPr>
                          <w:b/>
                          <w:bCs/>
                          <w:sz w:val="40"/>
                          <w:szCs w:val="40"/>
                        </w:rPr>
                        <w:t>The appointment is subject to sanction by the Department of Education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6259">
      <w:footerReference w:type="default" r:id="rId11"/>
      <w:pgSz w:w="11906" w:h="16838"/>
      <w:pgMar w:top="1440" w:right="1800" w:bottom="1440" w:left="180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26CB" w14:textId="77777777" w:rsidR="00452F46" w:rsidRDefault="00452F46">
      <w:r>
        <w:separator/>
      </w:r>
    </w:p>
  </w:endnote>
  <w:endnote w:type="continuationSeparator" w:id="0">
    <w:p w14:paraId="6A111D61" w14:textId="77777777" w:rsidR="00452F46" w:rsidRDefault="0045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FDC6" w14:textId="1929F996" w:rsidR="0083455B" w:rsidRPr="001B2231" w:rsidRDefault="0083455B">
    <w:pPr>
      <w:pStyle w:val="Footer"/>
      <w:tabs>
        <w:tab w:val="clear" w:pos="4153"/>
        <w:tab w:val="clear" w:pos="8306"/>
        <w:tab w:val="right" w:pos="9000"/>
      </w:tabs>
      <w:ind w:right="-694"/>
      <w:jc w:val="right"/>
      <w:rPr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A467" w14:textId="77777777" w:rsidR="00452F46" w:rsidRDefault="00452F46">
      <w:r>
        <w:separator/>
      </w:r>
    </w:p>
  </w:footnote>
  <w:footnote w:type="continuationSeparator" w:id="0">
    <w:p w14:paraId="5B6B632C" w14:textId="77777777" w:rsidR="00452F46" w:rsidRDefault="00452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63"/>
    <w:rsid w:val="000134AD"/>
    <w:rsid w:val="000260BB"/>
    <w:rsid w:val="0008102D"/>
    <w:rsid w:val="000C12D7"/>
    <w:rsid w:val="00101963"/>
    <w:rsid w:val="00124B16"/>
    <w:rsid w:val="00133C77"/>
    <w:rsid w:val="001A19DF"/>
    <w:rsid w:val="001B2231"/>
    <w:rsid w:val="001E2797"/>
    <w:rsid w:val="001F2C99"/>
    <w:rsid w:val="00220FD5"/>
    <w:rsid w:val="0022382A"/>
    <w:rsid w:val="00260F5B"/>
    <w:rsid w:val="002616A0"/>
    <w:rsid w:val="00296811"/>
    <w:rsid w:val="002B28C8"/>
    <w:rsid w:val="002C653F"/>
    <w:rsid w:val="00313838"/>
    <w:rsid w:val="003301A3"/>
    <w:rsid w:val="003A1B46"/>
    <w:rsid w:val="003A6178"/>
    <w:rsid w:val="003E5443"/>
    <w:rsid w:val="00452F46"/>
    <w:rsid w:val="005000E0"/>
    <w:rsid w:val="00526259"/>
    <w:rsid w:val="00530F24"/>
    <w:rsid w:val="0059743F"/>
    <w:rsid w:val="005B60C1"/>
    <w:rsid w:val="005C3DD9"/>
    <w:rsid w:val="005C54CD"/>
    <w:rsid w:val="005D55B4"/>
    <w:rsid w:val="005D561E"/>
    <w:rsid w:val="00681EE1"/>
    <w:rsid w:val="006D1A5E"/>
    <w:rsid w:val="007A0549"/>
    <w:rsid w:val="007D177D"/>
    <w:rsid w:val="00803096"/>
    <w:rsid w:val="00823295"/>
    <w:rsid w:val="0082614F"/>
    <w:rsid w:val="00830AAF"/>
    <w:rsid w:val="0083455B"/>
    <w:rsid w:val="00842F2B"/>
    <w:rsid w:val="008470D7"/>
    <w:rsid w:val="00857F4F"/>
    <w:rsid w:val="0089488A"/>
    <w:rsid w:val="008B5DC2"/>
    <w:rsid w:val="008C4C4A"/>
    <w:rsid w:val="008F2334"/>
    <w:rsid w:val="00944647"/>
    <w:rsid w:val="0099594A"/>
    <w:rsid w:val="009B6F66"/>
    <w:rsid w:val="009D1898"/>
    <w:rsid w:val="009D41D5"/>
    <w:rsid w:val="009F0F05"/>
    <w:rsid w:val="00A45A2D"/>
    <w:rsid w:val="00A64FEC"/>
    <w:rsid w:val="00A77352"/>
    <w:rsid w:val="00A84726"/>
    <w:rsid w:val="00AF680D"/>
    <w:rsid w:val="00B354BA"/>
    <w:rsid w:val="00B43C82"/>
    <w:rsid w:val="00B514C4"/>
    <w:rsid w:val="00B5205B"/>
    <w:rsid w:val="00BA7841"/>
    <w:rsid w:val="00BB36CD"/>
    <w:rsid w:val="00C40261"/>
    <w:rsid w:val="00C61765"/>
    <w:rsid w:val="00C7532F"/>
    <w:rsid w:val="00C91555"/>
    <w:rsid w:val="00CC383B"/>
    <w:rsid w:val="00D025F7"/>
    <w:rsid w:val="00D047D5"/>
    <w:rsid w:val="00D24ED0"/>
    <w:rsid w:val="00E06712"/>
    <w:rsid w:val="00E2372E"/>
    <w:rsid w:val="00E26036"/>
    <w:rsid w:val="00E30713"/>
    <w:rsid w:val="00E560DD"/>
    <w:rsid w:val="00E7502E"/>
    <w:rsid w:val="00E77A99"/>
    <w:rsid w:val="00E85C56"/>
    <w:rsid w:val="00EA14BF"/>
    <w:rsid w:val="00EB271F"/>
    <w:rsid w:val="00EE70DB"/>
    <w:rsid w:val="00FB03F7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9EB0F"/>
  <w15:chartTrackingRefBased/>
  <w15:docId w15:val="{69DEB132-AB68-4453-9013-81D1C89B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62"/>
        <w:tab w:val="center" w:pos="5790"/>
        <w:tab w:val="left" w:pos="6318"/>
      </w:tabs>
      <w:suppressAutoHyphens/>
      <w:ind w:left="1278" w:right="1278"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62"/>
        <w:tab w:val="center" w:pos="5790"/>
        <w:tab w:val="left" w:pos="6318"/>
      </w:tabs>
      <w:suppressAutoHyphens/>
      <w:ind w:left="1278" w:right="1278"/>
      <w:jc w:val="center"/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62"/>
        <w:tab w:val="center" w:pos="5790"/>
        <w:tab w:val="left" w:pos="6318"/>
      </w:tabs>
      <w:suppressAutoHyphens/>
      <w:ind w:left="1278" w:right="1278"/>
      <w:jc w:val="center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suppressAutoHyphens/>
      <w:jc w:val="center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162"/>
      </w:tabs>
      <w:suppressAutoHyphens/>
      <w:ind w:left="1278" w:right="1278"/>
      <w:jc w:val="center"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suppressAutoHyphens/>
      <w:ind w:left="288" w:right="288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288" w:right="288"/>
      <w:jc w:val="right"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tabs>
        <w:tab w:val="left" w:pos="-720"/>
        <w:tab w:val="left" w:pos="0"/>
        <w:tab w:val="left" w:pos="720"/>
        <w:tab w:val="left" w:pos="1350"/>
        <w:tab w:val="left" w:pos="1440"/>
      </w:tabs>
      <w:suppressAutoHyphens/>
      <w:ind w:left="720" w:right="720" w:hanging="270"/>
    </w:pPr>
    <w:rPr>
      <w:b/>
      <w:bCs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82"/>
    <w:rPr>
      <w:rFonts w:ascii="Segoe UI" w:hAnsi="Segoe UI" w:cs="Segoe UI"/>
      <w:sz w:val="18"/>
      <w:szCs w:val="18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54C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30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vacancy@loretoclonmel.i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oretoclonmel.i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dpvacancy@loretoclonmel.i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oretoclonmel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Education Centre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Estelle</dc:creator>
  <cp:keywords/>
  <dc:description/>
  <cp:lastModifiedBy>Principal</cp:lastModifiedBy>
  <cp:revision>2</cp:revision>
  <cp:lastPrinted>2023-01-30T14:07:00Z</cp:lastPrinted>
  <dcterms:created xsi:type="dcterms:W3CDTF">2024-06-12T05:35:00Z</dcterms:created>
  <dcterms:modified xsi:type="dcterms:W3CDTF">2024-06-12T05:35:00Z</dcterms:modified>
</cp:coreProperties>
</file>